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7A60" w14:textId="77777777" w:rsidR="008F5E7D" w:rsidRPr="003532A2" w:rsidRDefault="008F5E7D" w:rsidP="008F5E7D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A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322B8426" w14:textId="68909657" w:rsidR="008F5E7D" w:rsidRPr="003532A2" w:rsidRDefault="008F5E7D" w:rsidP="008F5E7D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A2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заявок участников отбора на получение </w:t>
      </w:r>
      <w:r w:rsidRPr="003532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субсидии на возмещение части затрат</w:t>
      </w:r>
      <w:r w:rsidRPr="003532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BA28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уход </w:t>
      </w:r>
      <w:r w:rsidR="00C706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C70632" w:rsidRPr="003532A2">
        <w:rPr>
          <w:rFonts w:ascii="Times New Roman" w:hAnsi="Times New Roman" w:cs="Times New Roman"/>
          <w:b/>
          <w:sz w:val="28"/>
          <w:szCs w:val="28"/>
          <w:lang w:eastAsia="ru-RU"/>
        </w:rPr>
        <w:t>многолетними</w:t>
      </w:r>
      <w:r w:rsidRPr="003532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насаждени</w:t>
      </w:r>
      <w:r w:rsidR="00BA2843">
        <w:rPr>
          <w:rFonts w:ascii="Times New Roman" w:hAnsi="Times New Roman" w:cs="Times New Roman"/>
          <w:b/>
          <w:sz w:val="28"/>
          <w:szCs w:val="28"/>
          <w:lang w:eastAsia="ru-RU"/>
        </w:rPr>
        <w:t>ями</w:t>
      </w:r>
    </w:p>
    <w:p w14:paraId="4A798663" w14:textId="77777777" w:rsidR="008F5E7D" w:rsidRPr="003532A2" w:rsidRDefault="008F5E7D" w:rsidP="008F5E7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Дата, время и место проведения рассмотрения заявок</w:t>
      </w:r>
    </w:p>
    <w:p w14:paraId="332562FA" w14:textId="1127F896" w:rsidR="008F5E7D" w:rsidRPr="003532A2" w:rsidRDefault="008F5E7D" w:rsidP="008F5E7D">
      <w:pPr>
        <w:tabs>
          <w:tab w:val="left" w:pos="978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начала приема заявок </w:t>
      </w:r>
      <w:r w:rsidRPr="003532A2">
        <w:rPr>
          <w:rFonts w:ascii="Times New Roman" w:hAnsi="Times New Roman" w:cs="Times New Roman"/>
          <w:sz w:val="28"/>
          <w:szCs w:val="28"/>
        </w:rPr>
        <w:t xml:space="preserve">сельскохозяйственных товаропроизводителей: </w:t>
      </w:r>
      <w:r w:rsidR="0092512D">
        <w:rPr>
          <w:rFonts w:ascii="Times New Roman" w:hAnsi="Times New Roman" w:cs="Times New Roman"/>
          <w:sz w:val="28"/>
          <w:szCs w:val="28"/>
        </w:rPr>
        <w:t>23</w:t>
      </w:r>
      <w:r w:rsidRPr="003532A2">
        <w:rPr>
          <w:rFonts w:ascii="Times New Roman" w:hAnsi="Times New Roman" w:cs="Times New Roman"/>
          <w:sz w:val="28"/>
          <w:szCs w:val="28"/>
        </w:rPr>
        <w:t xml:space="preserve"> </w:t>
      </w:r>
      <w:r w:rsidR="0092512D">
        <w:rPr>
          <w:rFonts w:ascii="Times New Roman" w:hAnsi="Times New Roman" w:cs="Times New Roman"/>
          <w:sz w:val="28"/>
          <w:szCs w:val="28"/>
        </w:rPr>
        <w:t>августа</w:t>
      </w:r>
      <w:r w:rsidRPr="003532A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32A2">
        <w:rPr>
          <w:rFonts w:ascii="Times New Roman" w:hAnsi="Times New Roman" w:cs="Times New Roman"/>
          <w:sz w:val="28"/>
          <w:szCs w:val="28"/>
        </w:rPr>
        <w:t xml:space="preserve"> </w:t>
      </w: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 9 ч. 00 мин.</w:t>
      </w:r>
    </w:p>
    <w:p w14:paraId="3C52D096" w14:textId="107BF3F6" w:rsidR="008F5E7D" w:rsidRPr="003532A2" w:rsidRDefault="008F5E7D" w:rsidP="008F5E7D">
      <w:pPr>
        <w:tabs>
          <w:tab w:val="left" w:pos="978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окончания приема заявок </w:t>
      </w:r>
      <w:r w:rsidRPr="003532A2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32E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51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32E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18 ч. 00 мин.</w:t>
      </w:r>
    </w:p>
    <w:p w14:paraId="5018D412" w14:textId="77777777" w:rsidR="008F5E7D" w:rsidRPr="003532A2" w:rsidRDefault="008F5E7D" w:rsidP="008F5E7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532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Рассмотрение заявок проводилось в </w:t>
      </w:r>
      <w:r w:rsidRPr="003532A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Министерстве сельского хозяйства и продовольствия Республики Дагестан</w:t>
      </w:r>
      <w:r w:rsidRPr="003532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расположенным по адресу: Республика Дагестан, г. Махачкала, пос. Новый </w:t>
      </w:r>
      <w:proofErr w:type="spellStart"/>
      <w:r w:rsidRPr="003532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Хушет</w:t>
      </w:r>
      <w:proofErr w:type="spellEnd"/>
      <w:r w:rsidRPr="003532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3532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мкр</w:t>
      </w:r>
      <w:proofErr w:type="spellEnd"/>
      <w:r w:rsidRPr="003532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Ветеран. </w:t>
      </w:r>
    </w:p>
    <w:p w14:paraId="638C9E9D" w14:textId="77777777" w:rsidR="008F5E7D" w:rsidRPr="003532A2" w:rsidRDefault="008F5E7D" w:rsidP="008F5E7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14:paraId="24ADD257" w14:textId="77777777" w:rsidR="008F5E7D" w:rsidRPr="003532A2" w:rsidRDefault="008F5E7D" w:rsidP="008F5E7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532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Информация об участниках отбора, заявки которых были рассмотрены</w:t>
      </w:r>
    </w:p>
    <w:p w14:paraId="3B6B1D43" w14:textId="5692556E" w:rsidR="008F5E7D" w:rsidRPr="003532A2" w:rsidRDefault="008F5E7D" w:rsidP="008F5E7D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2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Всего было рассмотрено - </w:t>
      </w:r>
      <w:r w:rsidR="005D3B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27</w:t>
      </w:r>
      <w:r w:rsidRPr="003532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заявок.</w:t>
      </w:r>
    </w:p>
    <w:p w14:paraId="174E5C06" w14:textId="77777777" w:rsidR="008F5E7D" w:rsidRPr="003532A2" w:rsidRDefault="008F5E7D" w:rsidP="008F5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2A2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</w:p>
    <w:p w14:paraId="342D0D00" w14:textId="77777777" w:rsidR="008F5E7D" w:rsidRPr="003532A2" w:rsidRDefault="008F5E7D" w:rsidP="008F5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588308" w14:textId="6A7F267A" w:rsidR="008F5E7D" w:rsidRPr="003532A2" w:rsidRDefault="008F5E7D" w:rsidP="008F5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2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Было отклонено от участия в отборе – </w:t>
      </w:r>
      <w:r w:rsidR="005E31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 заявок.</w:t>
      </w:r>
    </w:p>
    <w:p w14:paraId="2E544BD1" w14:textId="77777777" w:rsidR="00970AD0" w:rsidRDefault="00970AD0" w:rsidP="00C56D99">
      <w:pPr>
        <w:ind w:left="142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73FD6D" w14:textId="3668F53A" w:rsidR="00970AD0" w:rsidRDefault="00215625" w:rsidP="00970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0C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A76AFA" w:rsidRPr="008B1D0C">
        <w:rPr>
          <w:rFonts w:ascii="Times New Roman" w:hAnsi="Times New Roman" w:cs="Times New Roman"/>
          <w:b/>
          <w:sz w:val="28"/>
          <w:szCs w:val="28"/>
        </w:rPr>
        <w:t>п</w:t>
      </w:r>
      <w:r w:rsidRPr="008B1D0C">
        <w:rPr>
          <w:rFonts w:ascii="Times New Roman" w:hAnsi="Times New Roman" w:cs="Times New Roman"/>
          <w:b/>
          <w:sz w:val="28"/>
          <w:szCs w:val="28"/>
        </w:rPr>
        <w:t>олучателей</w:t>
      </w:r>
      <w:r w:rsidR="00896E1C" w:rsidRPr="008B1D0C">
        <w:rPr>
          <w:rFonts w:ascii="Times New Roman" w:hAnsi="Times New Roman" w:cs="Times New Roman"/>
          <w:b/>
          <w:sz w:val="28"/>
          <w:szCs w:val="28"/>
        </w:rPr>
        <w:t xml:space="preserve"> субсидии, с которыми </w:t>
      </w:r>
      <w:r w:rsidR="00A76AFA" w:rsidRPr="008B1D0C">
        <w:rPr>
          <w:rFonts w:ascii="Times New Roman" w:hAnsi="Times New Roman" w:cs="Times New Roman"/>
          <w:b/>
          <w:sz w:val="28"/>
          <w:szCs w:val="28"/>
        </w:rPr>
        <w:t>заключается соглашение о предоставлении субсиди</w:t>
      </w:r>
      <w:r w:rsidR="00896E1C" w:rsidRPr="008B1D0C">
        <w:rPr>
          <w:rFonts w:ascii="Times New Roman" w:hAnsi="Times New Roman" w:cs="Times New Roman"/>
          <w:b/>
          <w:sz w:val="28"/>
          <w:szCs w:val="28"/>
        </w:rPr>
        <w:t>и, и размер предоставляемой им</w:t>
      </w:r>
      <w:r w:rsidR="00A76AFA" w:rsidRPr="008B1D0C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  <w:r w:rsidR="00A76AFA" w:rsidRPr="008B1D0C">
        <w:rPr>
          <w:rFonts w:ascii="Times New Roman" w:hAnsi="Times New Roman" w:cs="Times New Roman"/>
          <w:sz w:val="28"/>
          <w:szCs w:val="28"/>
        </w:rPr>
        <w:t>.</w:t>
      </w:r>
    </w:p>
    <w:p w14:paraId="739491AD" w14:textId="25A5915C" w:rsidR="005D3B35" w:rsidRDefault="005D3B35" w:rsidP="00970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560"/>
        <w:gridCol w:w="3118"/>
        <w:gridCol w:w="1985"/>
      </w:tblGrid>
      <w:tr w:rsidR="005D3B35" w:rsidRPr="001C1148" w14:paraId="7F9BC769" w14:textId="77777777" w:rsidTr="008C3EDA">
        <w:trPr>
          <w:trHeight w:val="801"/>
        </w:trPr>
        <w:tc>
          <w:tcPr>
            <w:tcW w:w="568" w:type="dxa"/>
          </w:tcPr>
          <w:p w14:paraId="000D07B7" w14:textId="77777777" w:rsidR="005D3B35" w:rsidRPr="001C1148" w:rsidRDefault="005D3B35" w:rsidP="000807E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14:paraId="0EEDA544" w14:textId="77777777" w:rsidR="005D3B35" w:rsidRPr="001C1148" w:rsidRDefault="005D3B35" w:rsidP="000807E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района</w:t>
            </w:r>
          </w:p>
        </w:tc>
        <w:tc>
          <w:tcPr>
            <w:tcW w:w="1560" w:type="dxa"/>
          </w:tcPr>
          <w:p w14:paraId="4DE9D481" w14:textId="77777777" w:rsidR="005D3B35" w:rsidRPr="001C1148" w:rsidRDefault="005D3B35" w:rsidP="000807E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ОПФ</w:t>
            </w:r>
          </w:p>
        </w:tc>
        <w:tc>
          <w:tcPr>
            <w:tcW w:w="3118" w:type="dxa"/>
          </w:tcPr>
          <w:p w14:paraId="1E8A4634" w14:textId="77777777" w:rsidR="005D3B35" w:rsidRPr="001C1148" w:rsidRDefault="005D3B35" w:rsidP="000807E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хозяйства</w:t>
            </w:r>
          </w:p>
        </w:tc>
        <w:tc>
          <w:tcPr>
            <w:tcW w:w="1985" w:type="dxa"/>
          </w:tcPr>
          <w:p w14:paraId="4B25AE47" w14:textId="5287E45E" w:rsidR="005D3B35" w:rsidRPr="001C1148" w:rsidRDefault="000529C4" w:rsidP="008C3ED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субсидий, рублей</w:t>
            </w:r>
          </w:p>
        </w:tc>
      </w:tr>
      <w:tr w:rsidR="005D3B35" w:rsidRPr="001C1148" w14:paraId="09CD0A96" w14:textId="77777777" w:rsidTr="008C3EDA">
        <w:tc>
          <w:tcPr>
            <w:tcW w:w="568" w:type="dxa"/>
          </w:tcPr>
          <w:p w14:paraId="163DFD62" w14:textId="77777777" w:rsidR="005D3B35" w:rsidRPr="001C1148" w:rsidRDefault="005D3B35" w:rsidP="000807E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14:paraId="632E645A" w14:textId="77777777" w:rsidR="005D3B35" w:rsidRPr="008C3EDA" w:rsidRDefault="005D3B35" w:rsidP="000807EF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Карабудахкентский </w:t>
            </w:r>
          </w:p>
        </w:tc>
        <w:tc>
          <w:tcPr>
            <w:tcW w:w="1560" w:type="dxa"/>
          </w:tcPr>
          <w:p w14:paraId="05CCC30A" w14:textId="77777777" w:rsidR="005D3B35" w:rsidRPr="008C3EDA" w:rsidRDefault="005D3B35" w:rsidP="000807EF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</w:p>
        </w:tc>
        <w:tc>
          <w:tcPr>
            <w:tcW w:w="3118" w:type="dxa"/>
          </w:tcPr>
          <w:p w14:paraId="1B631128" w14:textId="77777777" w:rsidR="005D3B35" w:rsidRPr="008C3EDA" w:rsidRDefault="005D3B35" w:rsidP="000807EF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Гаджиханов</w:t>
            </w:r>
            <w:proofErr w:type="spellEnd"/>
            <w:r w:rsidRPr="008C3EDA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985" w:type="dxa"/>
          </w:tcPr>
          <w:p w14:paraId="4295D9B0" w14:textId="4F69522A" w:rsidR="005D3B35" w:rsidRPr="008C3EDA" w:rsidRDefault="00BF087E" w:rsidP="000807E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154 000,0</w:t>
            </w:r>
          </w:p>
        </w:tc>
      </w:tr>
      <w:tr w:rsidR="00A36AD9" w:rsidRPr="001C1148" w14:paraId="11B42108" w14:textId="77777777" w:rsidTr="008C3EDA">
        <w:tc>
          <w:tcPr>
            <w:tcW w:w="568" w:type="dxa"/>
          </w:tcPr>
          <w:p w14:paraId="1A1BC136" w14:textId="77777777" w:rsidR="00A36AD9" w:rsidRPr="001C1148" w:rsidRDefault="00A36AD9" w:rsidP="00A36A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14:paraId="35CFE83E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Хасавюртовский</w:t>
            </w:r>
          </w:p>
        </w:tc>
        <w:tc>
          <w:tcPr>
            <w:tcW w:w="1560" w:type="dxa"/>
            <w:vAlign w:val="center"/>
          </w:tcPr>
          <w:p w14:paraId="040D7223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СПК</w:t>
            </w:r>
          </w:p>
        </w:tc>
        <w:tc>
          <w:tcPr>
            <w:tcW w:w="3118" w:type="dxa"/>
            <w:vAlign w:val="center"/>
          </w:tcPr>
          <w:p w14:paraId="12E05381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«Фермер»</w:t>
            </w:r>
          </w:p>
        </w:tc>
        <w:tc>
          <w:tcPr>
            <w:tcW w:w="1985" w:type="dxa"/>
          </w:tcPr>
          <w:p w14:paraId="42F02479" w14:textId="6584DDCD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1 090 000,0</w:t>
            </w:r>
          </w:p>
        </w:tc>
      </w:tr>
      <w:tr w:rsidR="00A36AD9" w:rsidRPr="001C1148" w14:paraId="0CDEF6B2" w14:textId="77777777" w:rsidTr="008C3EDA">
        <w:tc>
          <w:tcPr>
            <w:tcW w:w="568" w:type="dxa"/>
          </w:tcPr>
          <w:p w14:paraId="4663F909" w14:textId="77777777" w:rsidR="00A36AD9" w:rsidRPr="001C1148" w:rsidRDefault="00A36AD9" w:rsidP="00A36A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14:paraId="0455B2E7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Хасавюртовский</w:t>
            </w:r>
          </w:p>
        </w:tc>
        <w:tc>
          <w:tcPr>
            <w:tcW w:w="1560" w:type="dxa"/>
            <w:vAlign w:val="center"/>
          </w:tcPr>
          <w:p w14:paraId="66BCF938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ИП ГКФХ</w:t>
            </w:r>
          </w:p>
        </w:tc>
        <w:tc>
          <w:tcPr>
            <w:tcW w:w="3118" w:type="dxa"/>
            <w:vAlign w:val="center"/>
          </w:tcPr>
          <w:p w14:paraId="7AB1C71C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Фаталиев Г.А.</w:t>
            </w:r>
          </w:p>
        </w:tc>
        <w:tc>
          <w:tcPr>
            <w:tcW w:w="1985" w:type="dxa"/>
          </w:tcPr>
          <w:p w14:paraId="11308159" w14:textId="353DE714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600 000,0</w:t>
            </w:r>
          </w:p>
        </w:tc>
      </w:tr>
      <w:tr w:rsidR="00A36AD9" w:rsidRPr="001C1148" w14:paraId="53D9E35B" w14:textId="77777777" w:rsidTr="008C3EDA">
        <w:tc>
          <w:tcPr>
            <w:tcW w:w="568" w:type="dxa"/>
          </w:tcPr>
          <w:p w14:paraId="60AAC974" w14:textId="77777777" w:rsidR="00A36AD9" w:rsidRPr="001C1148" w:rsidRDefault="00A36AD9" w:rsidP="00A36A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14:paraId="12FF493A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Хасавюртовский</w:t>
            </w:r>
          </w:p>
        </w:tc>
        <w:tc>
          <w:tcPr>
            <w:tcW w:w="1560" w:type="dxa"/>
            <w:vAlign w:val="center"/>
          </w:tcPr>
          <w:p w14:paraId="66A8E0A1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ИП ГКФХ</w:t>
            </w:r>
          </w:p>
        </w:tc>
        <w:tc>
          <w:tcPr>
            <w:tcW w:w="3118" w:type="dxa"/>
            <w:vAlign w:val="bottom"/>
          </w:tcPr>
          <w:p w14:paraId="77BE60EB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Абакарова</w:t>
            </w:r>
            <w:proofErr w:type="spellEnd"/>
            <w:r w:rsidRPr="008C3EDA">
              <w:rPr>
                <w:rFonts w:ascii="Times New Roman" w:hAnsi="Times New Roman" w:cs="Times New Roman"/>
                <w:sz w:val="26"/>
                <w:szCs w:val="26"/>
              </w:rPr>
              <w:t xml:space="preserve"> М.И.</w:t>
            </w:r>
          </w:p>
        </w:tc>
        <w:tc>
          <w:tcPr>
            <w:tcW w:w="1985" w:type="dxa"/>
          </w:tcPr>
          <w:p w14:paraId="5D990ECE" w14:textId="22D6A96F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84 000,0</w:t>
            </w:r>
          </w:p>
        </w:tc>
      </w:tr>
      <w:tr w:rsidR="00A36AD9" w:rsidRPr="001C1148" w14:paraId="4244F1C5" w14:textId="77777777" w:rsidTr="008C3EDA">
        <w:tc>
          <w:tcPr>
            <w:tcW w:w="568" w:type="dxa"/>
          </w:tcPr>
          <w:p w14:paraId="68F3F0D3" w14:textId="77777777" w:rsidR="00A36AD9" w:rsidRPr="001C1148" w:rsidRDefault="00A36AD9" w:rsidP="00A36A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14:paraId="716AB587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Хасавюртовский</w:t>
            </w:r>
          </w:p>
        </w:tc>
        <w:tc>
          <w:tcPr>
            <w:tcW w:w="1560" w:type="dxa"/>
            <w:vAlign w:val="center"/>
          </w:tcPr>
          <w:p w14:paraId="25C2E4F2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ИП ГКФХ</w:t>
            </w:r>
          </w:p>
        </w:tc>
        <w:tc>
          <w:tcPr>
            <w:tcW w:w="3118" w:type="dxa"/>
            <w:vAlign w:val="center"/>
          </w:tcPr>
          <w:p w14:paraId="40D5D6C7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Гаджиева Р.И.</w:t>
            </w:r>
          </w:p>
        </w:tc>
        <w:tc>
          <w:tcPr>
            <w:tcW w:w="1985" w:type="dxa"/>
          </w:tcPr>
          <w:p w14:paraId="669D7957" w14:textId="202EBF86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84 000,0</w:t>
            </w:r>
          </w:p>
        </w:tc>
      </w:tr>
      <w:tr w:rsidR="00A36AD9" w:rsidRPr="001C1148" w14:paraId="647A9BE8" w14:textId="77777777" w:rsidTr="008C3EDA">
        <w:tc>
          <w:tcPr>
            <w:tcW w:w="568" w:type="dxa"/>
          </w:tcPr>
          <w:p w14:paraId="69FBF35F" w14:textId="77777777" w:rsidR="00A36AD9" w:rsidRPr="001C1148" w:rsidRDefault="00A36AD9" w:rsidP="00A36A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14:paraId="01B4776E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Хасавюртовский</w:t>
            </w:r>
          </w:p>
        </w:tc>
        <w:tc>
          <w:tcPr>
            <w:tcW w:w="1560" w:type="dxa"/>
          </w:tcPr>
          <w:p w14:paraId="03566A5E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</w:p>
        </w:tc>
        <w:tc>
          <w:tcPr>
            <w:tcW w:w="3118" w:type="dxa"/>
          </w:tcPr>
          <w:p w14:paraId="253B3C7E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Байрамгишиева</w:t>
            </w:r>
            <w:proofErr w:type="spellEnd"/>
            <w:r w:rsidRPr="008C3EDA">
              <w:rPr>
                <w:rFonts w:ascii="Times New Roman" w:hAnsi="Times New Roman" w:cs="Times New Roman"/>
                <w:sz w:val="26"/>
                <w:szCs w:val="26"/>
              </w:rPr>
              <w:t xml:space="preserve"> Г.З.</w:t>
            </w:r>
          </w:p>
        </w:tc>
        <w:tc>
          <w:tcPr>
            <w:tcW w:w="1985" w:type="dxa"/>
          </w:tcPr>
          <w:p w14:paraId="6C8C7BE9" w14:textId="3C7633FF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65 000,0</w:t>
            </w:r>
          </w:p>
        </w:tc>
      </w:tr>
      <w:tr w:rsidR="00A36AD9" w:rsidRPr="001C1148" w14:paraId="17DD671F" w14:textId="77777777" w:rsidTr="008C3EDA">
        <w:tc>
          <w:tcPr>
            <w:tcW w:w="568" w:type="dxa"/>
          </w:tcPr>
          <w:p w14:paraId="4EBBF80F" w14:textId="77777777" w:rsidR="00A36AD9" w:rsidRPr="001C1148" w:rsidRDefault="00A36AD9" w:rsidP="00A36A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vAlign w:val="center"/>
          </w:tcPr>
          <w:p w14:paraId="1C283D0E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Хасавюртовский</w:t>
            </w:r>
          </w:p>
        </w:tc>
        <w:tc>
          <w:tcPr>
            <w:tcW w:w="1560" w:type="dxa"/>
          </w:tcPr>
          <w:p w14:paraId="4EBB0140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КФХ</w:t>
            </w:r>
          </w:p>
        </w:tc>
        <w:tc>
          <w:tcPr>
            <w:tcW w:w="3118" w:type="dxa"/>
          </w:tcPr>
          <w:p w14:paraId="772BD2CE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Адильгереева</w:t>
            </w:r>
            <w:proofErr w:type="spellEnd"/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14:paraId="674331E1" w14:textId="1DB59FF2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75 000,0</w:t>
            </w:r>
          </w:p>
        </w:tc>
      </w:tr>
      <w:tr w:rsidR="00A36AD9" w:rsidRPr="001C1148" w14:paraId="3F6B164F" w14:textId="77777777" w:rsidTr="008C3EDA">
        <w:tc>
          <w:tcPr>
            <w:tcW w:w="568" w:type="dxa"/>
          </w:tcPr>
          <w:p w14:paraId="23C9D6B2" w14:textId="77777777" w:rsidR="00A36AD9" w:rsidRPr="001C1148" w:rsidRDefault="00A36AD9" w:rsidP="00A36A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14:paraId="113E3A9E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Хасавюртовский</w:t>
            </w:r>
          </w:p>
        </w:tc>
        <w:tc>
          <w:tcPr>
            <w:tcW w:w="1560" w:type="dxa"/>
          </w:tcPr>
          <w:p w14:paraId="1B5B6B9C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СПК</w:t>
            </w:r>
          </w:p>
        </w:tc>
        <w:tc>
          <w:tcPr>
            <w:tcW w:w="3118" w:type="dxa"/>
          </w:tcPr>
          <w:p w14:paraId="1D3BF998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«Ибрагим»</w:t>
            </w:r>
          </w:p>
        </w:tc>
        <w:tc>
          <w:tcPr>
            <w:tcW w:w="1985" w:type="dxa"/>
          </w:tcPr>
          <w:p w14:paraId="20E2FF5B" w14:textId="5BC5C661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1 014 900,0</w:t>
            </w:r>
          </w:p>
        </w:tc>
      </w:tr>
      <w:tr w:rsidR="00A36AD9" w:rsidRPr="001C1148" w14:paraId="3751F1F0" w14:textId="77777777" w:rsidTr="008C3EDA">
        <w:tc>
          <w:tcPr>
            <w:tcW w:w="568" w:type="dxa"/>
          </w:tcPr>
          <w:p w14:paraId="0A439CC9" w14:textId="77777777" w:rsidR="00A36AD9" w:rsidRPr="001C1148" w:rsidRDefault="00A36AD9" w:rsidP="00A36A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14:paraId="5EE27474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Хасавюртовский</w:t>
            </w:r>
          </w:p>
        </w:tc>
        <w:tc>
          <w:tcPr>
            <w:tcW w:w="1560" w:type="dxa"/>
          </w:tcPr>
          <w:p w14:paraId="309A7124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ИП ГКФХ</w:t>
            </w:r>
          </w:p>
        </w:tc>
        <w:tc>
          <w:tcPr>
            <w:tcW w:w="3118" w:type="dxa"/>
            <w:vAlign w:val="bottom"/>
          </w:tcPr>
          <w:p w14:paraId="2FF3343E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Алимирзаева</w:t>
            </w:r>
            <w:proofErr w:type="spellEnd"/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М.М.</w:t>
            </w:r>
          </w:p>
        </w:tc>
        <w:tc>
          <w:tcPr>
            <w:tcW w:w="1985" w:type="dxa"/>
          </w:tcPr>
          <w:p w14:paraId="2027F0EA" w14:textId="4D584B4F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2 842 200,0</w:t>
            </w:r>
          </w:p>
        </w:tc>
      </w:tr>
      <w:tr w:rsidR="00A36AD9" w:rsidRPr="001C1148" w14:paraId="01AFF6E4" w14:textId="77777777" w:rsidTr="008C3EDA">
        <w:tc>
          <w:tcPr>
            <w:tcW w:w="568" w:type="dxa"/>
          </w:tcPr>
          <w:p w14:paraId="5DBB4F1D" w14:textId="77777777" w:rsidR="00A36AD9" w:rsidRPr="001C1148" w:rsidRDefault="00A36AD9" w:rsidP="00A36A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14:paraId="75D6FDF3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Магарамкентский</w:t>
            </w:r>
          </w:p>
        </w:tc>
        <w:tc>
          <w:tcPr>
            <w:tcW w:w="1560" w:type="dxa"/>
          </w:tcPr>
          <w:p w14:paraId="53D93B21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ИП</w:t>
            </w:r>
          </w:p>
        </w:tc>
        <w:tc>
          <w:tcPr>
            <w:tcW w:w="3118" w:type="dxa"/>
          </w:tcPr>
          <w:p w14:paraId="4FBE3189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Султанов Х.Г.</w:t>
            </w:r>
          </w:p>
        </w:tc>
        <w:tc>
          <w:tcPr>
            <w:tcW w:w="1985" w:type="dxa"/>
          </w:tcPr>
          <w:p w14:paraId="4E7F38B9" w14:textId="5ABEE5A1" w:rsidR="00A36AD9" w:rsidRPr="008C3EDA" w:rsidRDefault="00C65C2C" w:rsidP="00A36A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130 000,0</w:t>
            </w:r>
          </w:p>
        </w:tc>
      </w:tr>
      <w:tr w:rsidR="00A36AD9" w:rsidRPr="001C1148" w14:paraId="5D898312" w14:textId="77777777" w:rsidTr="008C3EDA">
        <w:tc>
          <w:tcPr>
            <w:tcW w:w="568" w:type="dxa"/>
          </w:tcPr>
          <w:p w14:paraId="569F2899" w14:textId="77777777" w:rsidR="00A36AD9" w:rsidRPr="001C1148" w:rsidRDefault="00A36AD9" w:rsidP="00A36A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center"/>
          </w:tcPr>
          <w:p w14:paraId="32E55006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Табасаранский </w:t>
            </w:r>
          </w:p>
        </w:tc>
        <w:tc>
          <w:tcPr>
            <w:tcW w:w="1560" w:type="dxa"/>
          </w:tcPr>
          <w:p w14:paraId="223BC9E0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</w:t>
            </w:r>
          </w:p>
        </w:tc>
        <w:tc>
          <w:tcPr>
            <w:tcW w:w="3118" w:type="dxa"/>
          </w:tcPr>
          <w:p w14:paraId="6ABC6C17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Дагфрут</w:t>
            </w:r>
            <w:proofErr w:type="spellEnd"/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14:paraId="598BA6C4" w14:textId="7936416F" w:rsidR="00A36AD9" w:rsidRPr="008C3EDA" w:rsidRDefault="00C65C2C" w:rsidP="00A36A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670 000,0</w:t>
            </w:r>
          </w:p>
        </w:tc>
      </w:tr>
      <w:tr w:rsidR="00A36AD9" w:rsidRPr="001C1148" w14:paraId="6BABCA06" w14:textId="77777777" w:rsidTr="008C3EDA">
        <w:tc>
          <w:tcPr>
            <w:tcW w:w="568" w:type="dxa"/>
          </w:tcPr>
          <w:p w14:paraId="7F762985" w14:textId="77777777" w:rsidR="00A36AD9" w:rsidRPr="001C1148" w:rsidRDefault="00A36AD9" w:rsidP="00A36A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14:paraId="7323C74D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 xml:space="preserve">Кизилюртовский </w:t>
            </w:r>
          </w:p>
        </w:tc>
        <w:tc>
          <w:tcPr>
            <w:tcW w:w="1560" w:type="dxa"/>
          </w:tcPr>
          <w:p w14:paraId="3EA1DC12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ИП ГКФХ</w:t>
            </w:r>
          </w:p>
        </w:tc>
        <w:tc>
          <w:tcPr>
            <w:tcW w:w="3118" w:type="dxa"/>
          </w:tcPr>
          <w:p w14:paraId="62846532" w14:textId="77777777" w:rsidR="00A36AD9" w:rsidRPr="008C3EDA" w:rsidRDefault="00A36AD9" w:rsidP="00A36A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Магомедгаджиев</w:t>
            </w:r>
            <w:proofErr w:type="spellEnd"/>
            <w:r w:rsidRPr="008C3EDA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1985" w:type="dxa"/>
          </w:tcPr>
          <w:p w14:paraId="0C2B1405" w14:textId="572682BF" w:rsidR="00A36AD9" w:rsidRPr="008C3EDA" w:rsidRDefault="00C65C2C" w:rsidP="00A36A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80 000,0</w:t>
            </w:r>
          </w:p>
        </w:tc>
      </w:tr>
      <w:tr w:rsidR="00C65C2C" w:rsidRPr="001C1148" w14:paraId="64BF852F" w14:textId="77777777" w:rsidTr="008C3EDA">
        <w:tc>
          <w:tcPr>
            <w:tcW w:w="568" w:type="dxa"/>
          </w:tcPr>
          <w:p w14:paraId="38722996" w14:textId="77777777" w:rsidR="00C65C2C" w:rsidRPr="001C1148" w:rsidRDefault="00C65C2C" w:rsidP="00C65C2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09" w:type="dxa"/>
            <w:vAlign w:val="center"/>
          </w:tcPr>
          <w:p w14:paraId="0EB23E6E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Магарамкентский</w:t>
            </w:r>
          </w:p>
        </w:tc>
        <w:tc>
          <w:tcPr>
            <w:tcW w:w="1560" w:type="dxa"/>
          </w:tcPr>
          <w:p w14:paraId="6711BAC1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ИП</w:t>
            </w:r>
          </w:p>
        </w:tc>
        <w:tc>
          <w:tcPr>
            <w:tcW w:w="3118" w:type="dxa"/>
            <w:vAlign w:val="center"/>
          </w:tcPr>
          <w:p w14:paraId="2E36722E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Сафаралиев</w:t>
            </w:r>
            <w:proofErr w:type="spellEnd"/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И.Э.</w:t>
            </w:r>
          </w:p>
        </w:tc>
        <w:tc>
          <w:tcPr>
            <w:tcW w:w="1985" w:type="dxa"/>
          </w:tcPr>
          <w:p w14:paraId="79C7100C" w14:textId="4224BD33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162 500,0</w:t>
            </w:r>
          </w:p>
        </w:tc>
      </w:tr>
      <w:tr w:rsidR="00C65C2C" w:rsidRPr="001C1148" w14:paraId="0FAA6507" w14:textId="77777777" w:rsidTr="008C3EDA">
        <w:tc>
          <w:tcPr>
            <w:tcW w:w="568" w:type="dxa"/>
          </w:tcPr>
          <w:p w14:paraId="22653A69" w14:textId="77777777" w:rsidR="00C65C2C" w:rsidRPr="001C1148" w:rsidRDefault="00C65C2C" w:rsidP="00C65C2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vAlign w:val="center"/>
          </w:tcPr>
          <w:p w14:paraId="207E9BEC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Магарамкентский</w:t>
            </w:r>
          </w:p>
        </w:tc>
        <w:tc>
          <w:tcPr>
            <w:tcW w:w="1560" w:type="dxa"/>
          </w:tcPr>
          <w:p w14:paraId="3430750B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ИП</w:t>
            </w:r>
          </w:p>
        </w:tc>
        <w:tc>
          <w:tcPr>
            <w:tcW w:w="3118" w:type="dxa"/>
            <w:vAlign w:val="center"/>
          </w:tcPr>
          <w:p w14:paraId="4206E556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Михралиев</w:t>
            </w:r>
            <w:proofErr w:type="spellEnd"/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Н.Н.</w:t>
            </w:r>
          </w:p>
        </w:tc>
        <w:tc>
          <w:tcPr>
            <w:tcW w:w="1985" w:type="dxa"/>
          </w:tcPr>
          <w:p w14:paraId="1D98F2E1" w14:textId="167B360E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123 000,0</w:t>
            </w:r>
          </w:p>
        </w:tc>
      </w:tr>
      <w:tr w:rsidR="00C65C2C" w:rsidRPr="001C1148" w14:paraId="12A5D51A" w14:textId="77777777" w:rsidTr="008C3EDA">
        <w:tc>
          <w:tcPr>
            <w:tcW w:w="568" w:type="dxa"/>
          </w:tcPr>
          <w:p w14:paraId="16F2755E" w14:textId="77777777" w:rsidR="00C65C2C" w:rsidRPr="001C1148" w:rsidRDefault="00C65C2C" w:rsidP="00C65C2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  <w:vAlign w:val="center"/>
          </w:tcPr>
          <w:p w14:paraId="6E8D56FC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Стальский</w:t>
            </w:r>
            <w:proofErr w:type="spellEnd"/>
          </w:p>
        </w:tc>
        <w:tc>
          <w:tcPr>
            <w:tcW w:w="1560" w:type="dxa"/>
          </w:tcPr>
          <w:p w14:paraId="3F4EF875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</w:t>
            </w:r>
          </w:p>
        </w:tc>
        <w:tc>
          <w:tcPr>
            <w:tcW w:w="3118" w:type="dxa"/>
          </w:tcPr>
          <w:p w14:paraId="539E8488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«Восход»</w:t>
            </w:r>
          </w:p>
        </w:tc>
        <w:tc>
          <w:tcPr>
            <w:tcW w:w="1985" w:type="dxa"/>
          </w:tcPr>
          <w:p w14:paraId="034F420E" w14:textId="3383C6EB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1 534 000,0</w:t>
            </w:r>
          </w:p>
        </w:tc>
      </w:tr>
      <w:tr w:rsidR="00C65C2C" w:rsidRPr="001C1148" w14:paraId="575CF109" w14:textId="77777777" w:rsidTr="008C3EDA">
        <w:tc>
          <w:tcPr>
            <w:tcW w:w="568" w:type="dxa"/>
          </w:tcPr>
          <w:p w14:paraId="7EECFAE5" w14:textId="77777777" w:rsidR="00C65C2C" w:rsidRPr="001C1148" w:rsidRDefault="00C65C2C" w:rsidP="00C65C2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  <w:vAlign w:val="center"/>
          </w:tcPr>
          <w:p w14:paraId="646219BA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Ботлихский</w:t>
            </w:r>
          </w:p>
        </w:tc>
        <w:tc>
          <w:tcPr>
            <w:tcW w:w="1560" w:type="dxa"/>
          </w:tcPr>
          <w:p w14:paraId="2281DC33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ИП ГКФХ</w:t>
            </w:r>
          </w:p>
        </w:tc>
        <w:tc>
          <w:tcPr>
            <w:tcW w:w="3118" w:type="dxa"/>
          </w:tcPr>
          <w:p w14:paraId="6AE94C05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Гаджиева П.Б.</w:t>
            </w:r>
          </w:p>
        </w:tc>
        <w:tc>
          <w:tcPr>
            <w:tcW w:w="1985" w:type="dxa"/>
          </w:tcPr>
          <w:p w14:paraId="13163E33" w14:textId="2F75E595" w:rsidR="00C65C2C" w:rsidRPr="008C3EDA" w:rsidRDefault="00BC71ED" w:rsidP="00C65C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3 000 000,0</w:t>
            </w:r>
          </w:p>
        </w:tc>
      </w:tr>
      <w:tr w:rsidR="00C65C2C" w:rsidRPr="001C1148" w14:paraId="69612D93" w14:textId="77777777" w:rsidTr="008C3EDA">
        <w:tc>
          <w:tcPr>
            <w:tcW w:w="568" w:type="dxa"/>
          </w:tcPr>
          <w:p w14:paraId="2397BD30" w14:textId="77777777" w:rsidR="00C65C2C" w:rsidRPr="001C1148" w:rsidRDefault="00C65C2C" w:rsidP="00C65C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  <w:vAlign w:val="center"/>
          </w:tcPr>
          <w:p w14:paraId="0F41A8E4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Хасавюртовский </w:t>
            </w:r>
          </w:p>
        </w:tc>
        <w:tc>
          <w:tcPr>
            <w:tcW w:w="1560" w:type="dxa"/>
          </w:tcPr>
          <w:p w14:paraId="64F8ED1F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Кооператив</w:t>
            </w:r>
          </w:p>
        </w:tc>
        <w:tc>
          <w:tcPr>
            <w:tcW w:w="3118" w:type="dxa"/>
          </w:tcPr>
          <w:p w14:paraId="3CADA43D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Гамияхский</w:t>
            </w:r>
            <w:proofErr w:type="spellEnd"/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14:paraId="6C829A2A" w14:textId="22250451" w:rsidR="00C65C2C" w:rsidRPr="008C3EDA" w:rsidRDefault="00BC71ED" w:rsidP="00C65C2C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526 500,0</w:t>
            </w:r>
          </w:p>
        </w:tc>
      </w:tr>
      <w:tr w:rsidR="00C65C2C" w:rsidRPr="001C1148" w14:paraId="49C70AEE" w14:textId="77777777" w:rsidTr="008C3EDA">
        <w:tc>
          <w:tcPr>
            <w:tcW w:w="568" w:type="dxa"/>
          </w:tcPr>
          <w:p w14:paraId="501E4508" w14:textId="77777777" w:rsidR="00C65C2C" w:rsidRPr="001C1148" w:rsidRDefault="00C65C2C" w:rsidP="00C65C2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14:paraId="344B1B93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Хасавюртовский</w:t>
            </w:r>
          </w:p>
        </w:tc>
        <w:tc>
          <w:tcPr>
            <w:tcW w:w="1560" w:type="dxa"/>
          </w:tcPr>
          <w:p w14:paraId="406D9DCF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ООО </w:t>
            </w:r>
          </w:p>
        </w:tc>
        <w:tc>
          <w:tcPr>
            <w:tcW w:w="3118" w:type="dxa"/>
          </w:tcPr>
          <w:p w14:paraId="484BEC02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Арсланхан</w:t>
            </w:r>
            <w:proofErr w:type="spellEnd"/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14:paraId="23A9F274" w14:textId="0496A2D1" w:rsidR="00C65C2C" w:rsidRPr="008C3EDA" w:rsidRDefault="00BC71ED" w:rsidP="00C65C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328 600,0</w:t>
            </w:r>
          </w:p>
        </w:tc>
      </w:tr>
      <w:tr w:rsidR="00C65C2C" w:rsidRPr="001C1148" w14:paraId="5E45B5FF" w14:textId="77777777" w:rsidTr="008C3EDA">
        <w:tc>
          <w:tcPr>
            <w:tcW w:w="568" w:type="dxa"/>
          </w:tcPr>
          <w:p w14:paraId="73FB2E8A" w14:textId="77777777" w:rsidR="00C65C2C" w:rsidRPr="001C1148" w:rsidRDefault="00C65C2C" w:rsidP="00C65C2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  <w:vAlign w:val="center"/>
          </w:tcPr>
          <w:p w14:paraId="06355B6C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Цумадинский </w:t>
            </w:r>
          </w:p>
        </w:tc>
        <w:tc>
          <w:tcPr>
            <w:tcW w:w="1560" w:type="dxa"/>
          </w:tcPr>
          <w:p w14:paraId="4800F84E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ИП ГКФХ</w:t>
            </w:r>
          </w:p>
        </w:tc>
        <w:tc>
          <w:tcPr>
            <w:tcW w:w="3118" w:type="dxa"/>
          </w:tcPr>
          <w:p w14:paraId="68429968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Аликиличев</w:t>
            </w:r>
            <w:proofErr w:type="spellEnd"/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Р.А.</w:t>
            </w:r>
          </w:p>
        </w:tc>
        <w:tc>
          <w:tcPr>
            <w:tcW w:w="1985" w:type="dxa"/>
          </w:tcPr>
          <w:p w14:paraId="5E041926" w14:textId="31F46EBA" w:rsidR="00C65C2C" w:rsidRPr="008C3EDA" w:rsidRDefault="00BC71ED" w:rsidP="00C65C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1 500 000,0</w:t>
            </w:r>
          </w:p>
        </w:tc>
      </w:tr>
      <w:tr w:rsidR="00C65C2C" w:rsidRPr="001C1148" w14:paraId="6AF8B460" w14:textId="77777777" w:rsidTr="008C3EDA">
        <w:tc>
          <w:tcPr>
            <w:tcW w:w="568" w:type="dxa"/>
          </w:tcPr>
          <w:p w14:paraId="3363E6C2" w14:textId="77777777" w:rsidR="00C65C2C" w:rsidRPr="001C1148" w:rsidRDefault="00C65C2C" w:rsidP="00C65C2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vAlign w:val="center"/>
          </w:tcPr>
          <w:p w14:paraId="1A986244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Буйнакский </w:t>
            </w:r>
          </w:p>
        </w:tc>
        <w:tc>
          <w:tcPr>
            <w:tcW w:w="1560" w:type="dxa"/>
          </w:tcPr>
          <w:p w14:paraId="62FE909C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</w:t>
            </w:r>
          </w:p>
        </w:tc>
        <w:tc>
          <w:tcPr>
            <w:tcW w:w="3118" w:type="dxa"/>
          </w:tcPr>
          <w:p w14:paraId="5AFE9C91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«Возрождение Коммуна»</w:t>
            </w:r>
          </w:p>
        </w:tc>
        <w:tc>
          <w:tcPr>
            <w:tcW w:w="1985" w:type="dxa"/>
          </w:tcPr>
          <w:p w14:paraId="74C95617" w14:textId="0A4D535E" w:rsidR="00C65C2C" w:rsidRPr="008C3EDA" w:rsidRDefault="00BC71ED" w:rsidP="00C65C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1 200 000,0</w:t>
            </w:r>
          </w:p>
        </w:tc>
      </w:tr>
      <w:tr w:rsidR="00C65C2C" w:rsidRPr="001C1148" w14:paraId="54FACEEC" w14:textId="77777777" w:rsidTr="008C3EDA">
        <w:tc>
          <w:tcPr>
            <w:tcW w:w="568" w:type="dxa"/>
          </w:tcPr>
          <w:p w14:paraId="622CC92C" w14:textId="77777777" w:rsidR="00C65C2C" w:rsidRPr="001C1148" w:rsidRDefault="00C65C2C" w:rsidP="00C65C2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vAlign w:val="center"/>
          </w:tcPr>
          <w:p w14:paraId="6B2E9864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Стальский</w:t>
            </w:r>
            <w:proofErr w:type="spellEnd"/>
          </w:p>
        </w:tc>
        <w:tc>
          <w:tcPr>
            <w:tcW w:w="1560" w:type="dxa"/>
          </w:tcPr>
          <w:p w14:paraId="75991462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</w:t>
            </w:r>
          </w:p>
        </w:tc>
        <w:tc>
          <w:tcPr>
            <w:tcW w:w="3118" w:type="dxa"/>
          </w:tcPr>
          <w:p w14:paraId="0CAFEEB6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«Полоса»</w:t>
            </w:r>
          </w:p>
        </w:tc>
        <w:tc>
          <w:tcPr>
            <w:tcW w:w="1985" w:type="dxa"/>
          </w:tcPr>
          <w:p w14:paraId="54658060" w14:textId="478A0266" w:rsidR="00C65C2C" w:rsidRPr="008C3EDA" w:rsidRDefault="00BC71ED" w:rsidP="00C65C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29 873 000,0</w:t>
            </w:r>
          </w:p>
        </w:tc>
      </w:tr>
      <w:tr w:rsidR="00C65C2C" w:rsidRPr="001C1148" w14:paraId="65698BA6" w14:textId="77777777" w:rsidTr="008C3EDA">
        <w:tc>
          <w:tcPr>
            <w:tcW w:w="568" w:type="dxa"/>
          </w:tcPr>
          <w:p w14:paraId="34E10ABA" w14:textId="77777777" w:rsidR="00C65C2C" w:rsidRPr="001C1148" w:rsidRDefault="00C65C2C" w:rsidP="00C65C2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  <w:vAlign w:val="center"/>
          </w:tcPr>
          <w:p w14:paraId="386556FD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Магарамкентский </w:t>
            </w:r>
          </w:p>
        </w:tc>
        <w:tc>
          <w:tcPr>
            <w:tcW w:w="1560" w:type="dxa"/>
          </w:tcPr>
          <w:p w14:paraId="22C70473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КФХ</w:t>
            </w:r>
          </w:p>
        </w:tc>
        <w:tc>
          <w:tcPr>
            <w:tcW w:w="3118" w:type="dxa"/>
          </w:tcPr>
          <w:p w14:paraId="48026FC4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«Сад»</w:t>
            </w:r>
          </w:p>
        </w:tc>
        <w:tc>
          <w:tcPr>
            <w:tcW w:w="1985" w:type="dxa"/>
          </w:tcPr>
          <w:p w14:paraId="208690B1" w14:textId="17E9294A" w:rsidR="00C65C2C" w:rsidRPr="008C3EDA" w:rsidRDefault="00BC71ED" w:rsidP="00C65C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3 700 000,0</w:t>
            </w:r>
          </w:p>
        </w:tc>
      </w:tr>
      <w:tr w:rsidR="00C65C2C" w:rsidRPr="001C1148" w14:paraId="007CF08B" w14:textId="77777777" w:rsidTr="008C3EDA">
        <w:tc>
          <w:tcPr>
            <w:tcW w:w="568" w:type="dxa"/>
          </w:tcPr>
          <w:p w14:paraId="1D1F45BC" w14:textId="77777777" w:rsidR="00C65C2C" w:rsidRPr="001C1148" w:rsidRDefault="00C65C2C" w:rsidP="00C65C2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  <w:vAlign w:val="center"/>
          </w:tcPr>
          <w:p w14:paraId="53C2FC63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Стальский</w:t>
            </w:r>
            <w:proofErr w:type="spellEnd"/>
          </w:p>
        </w:tc>
        <w:tc>
          <w:tcPr>
            <w:tcW w:w="1560" w:type="dxa"/>
          </w:tcPr>
          <w:p w14:paraId="7A59398E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</w:t>
            </w:r>
          </w:p>
        </w:tc>
        <w:tc>
          <w:tcPr>
            <w:tcW w:w="3118" w:type="dxa"/>
          </w:tcPr>
          <w:p w14:paraId="4C01E363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Зардиян</w:t>
            </w:r>
            <w:proofErr w:type="spellEnd"/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14:paraId="7F7D2EE4" w14:textId="54B110BA" w:rsidR="00C65C2C" w:rsidRPr="008C3EDA" w:rsidRDefault="00797194" w:rsidP="00C65C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1 573 000,0</w:t>
            </w:r>
          </w:p>
        </w:tc>
      </w:tr>
      <w:tr w:rsidR="00C65C2C" w:rsidRPr="001C1148" w14:paraId="073356D7" w14:textId="77777777" w:rsidTr="008C3EDA">
        <w:tc>
          <w:tcPr>
            <w:tcW w:w="568" w:type="dxa"/>
          </w:tcPr>
          <w:p w14:paraId="5424C6F5" w14:textId="77777777" w:rsidR="00C65C2C" w:rsidRPr="001C1148" w:rsidRDefault="00C65C2C" w:rsidP="00C65C2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  <w:vAlign w:val="center"/>
          </w:tcPr>
          <w:p w14:paraId="21F18344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Буйнакский </w:t>
            </w:r>
          </w:p>
        </w:tc>
        <w:tc>
          <w:tcPr>
            <w:tcW w:w="1560" w:type="dxa"/>
          </w:tcPr>
          <w:p w14:paraId="494599F9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</w:t>
            </w:r>
          </w:p>
        </w:tc>
        <w:tc>
          <w:tcPr>
            <w:tcW w:w="3118" w:type="dxa"/>
          </w:tcPr>
          <w:p w14:paraId="0E30D03C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«Салам»</w:t>
            </w:r>
          </w:p>
        </w:tc>
        <w:tc>
          <w:tcPr>
            <w:tcW w:w="1985" w:type="dxa"/>
          </w:tcPr>
          <w:p w14:paraId="01B13B0F" w14:textId="751AA3AD" w:rsidR="00C65C2C" w:rsidRPr="008C3EDA" w:rsidRDefault="00797194" w:rsidP="00C65C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910 000,0</w:t>
            </w:r>
          </w:p>
        </w:tc>
      </w:tr>
      <w:tr w:rsidR="00C65C2C" w:rsidRPr="001C1148" w14:paraId="545B9EE4" w14:textId="77777777" w:rsidTr="008C3EDA">
        <w:tc>
          <w:tcPr>
            <w:tcW w:w="568" w:type="dxa"/>
          </w:tcPr>
          <w:p w14:paraId="579725E9" w14:textId="77777777" w:rsidR="00C65C2C" w:rsidRPr="001C1148" w:rsidRDefault="00C65C2C" w:rsidP="00C65C2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  <w:vAlign w:val="center"/>
          </w:tcPr>
          <w:p w14:paraId="5C964821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Хасавюртовский</w:t>
            </w:r>
          </w:p>
        </w:tc>
        <w:tc>
          <w:tcPr>
            <w:tcW w:w="1560" w:type="dxa"/>
          </w:tcPr>
          <w:p w14:paraId="0C5A0B82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СПК</w:t>
            </w:r>
          </w:p>
        </w:tc>
        <w:tc>
          <w:tcPr>
            <w:tcW w:w="3118" w:type="dxa"/>
          </w:tcPr>
          <w:p w14:paraId="757834D1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Агроэлит</w:t>
            </w:r>
            <w:proofErr w:type="spellEnd"/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14:paraId="1F8F37C7" w14:textId="78B05296" w:rsidR="00C65C2C" w:rsidRPr="008C3EDA" w:rsidRDefault="00797194" w:rsidP="00C65C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2 073 800,0</w:t>
            </w:r>
          </w:p>
        </w:tc>
      </w:tr>
      <w:tr w:rsidR="00C65C2C" w:rsidRPr="001C1148" w14:paraId="6A516993" w14:textId="77777777" w:rsidTr="008C3EDA">
        <w:tc>
          <w:tcPr>
            <w:tcW w:w="568" w:type="dxa"/>
          </w:tcPr>
          <w:p w14:paraId="59EB633F" w14:textId="77777777" w:rsidR="00C65C2C" w:rsidRPr="001C1148" w:rsidRDefault="00C65C2C" w:rsidP="00C65C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14:paraId="364B6099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 xml:space="preserve">Кизилюртовский </w:t>
            </w:r>
          </w:p>
        </w:tc>
        <w:tc>
          <w:tcPr>
            <w:tcW w:w="1560" w:type="dxa"/>
          </w:tcPr>
          <w:p w14:paraId="04C598F7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</w:tc>
        <w:tc>
          <w:tcPr>
            <w:tcW w:w="3118" w:type="dxa"/>
          </w:tcPr>
          <w:p w14:paraId="2B89E4DE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Аквалит</w:t>
            </w:r>
            <w:proofErr w:type="spellEnd"/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14:paraId="641DE7C5" w14:textId="243EF2BB" w:rsidR="00C65C2C" w:rsidRPr="008C3EDA" w:rsidRDefault="00797194" w:rsidP="00C65C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1 269 000,0</w:t>
            </w:r>
          </w:p>
        </w:tc>
      </w:tr>
      <w:tr w:rsidR="00C65C2C" w:rsidRPr="001C1148" w14:paraId="23FAEC87" w14:textId="77777777" w:rsidTr="008C3EDA">
        <w:tc>
          <w:tcPr>
            <w:tcW w:w="568" w:type="dxa"/>
          </w:tcPr>
          <w:p w14:paraId="504C13A7" w14:textId="77777777" w:rsidR="00C65C2C" w:rsidRPr="001C1148" w:rsidRDefault="00C65C2C" w:rsidP="00C65C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4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9" w:type="dxa"/>
            <w:vAlign w:val="center"/>
          </w:tcPr>
          <w:p w14:paraId="119AD30D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Дербентский </w:t>
            </w:r>
          </w:p>
        </w:tc>
        <w:tc>
          <w:tcPr>
            <w:tcW w:w="1560" w:type="dxa"/>
          </w:tcPr>
          <w:p w14:paraId="7B9F43FB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</w:t>
            </w:r>
          </w:p>
        </w:tc>
        <w:tc>
          <w:tcPr>
            <w:tcW w:w="3118" w:type="dxa"/>
          </w:tcPr>
          <w:p w14:paraId="27FFDF1C" w14:textId="77777777" w:rsidR="00C65C2C" w:rsidRPr="008C3EDA" w:rsidRDefault="00C65C2C" w:rsidP="00C65C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«Анжелина»</w:t>
            </w:r>
          </w:p>
        </w:tc>
        <w:tc>
          <w:tcPr>
            <w:tcW w:w="1985" w:type="dxa"/>
          </w:tcPr>
          <w:p w14:paraId="1E1EF071" w14:textId="45081B1A" w:rsidR="00C65C2C" w:rsidRPr="008C3EDA" w:rsidRDefault="00797194" w:rsidP="00C65C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EDA">
              <w:rPr>
                <w:rFonts w:ascii="Times New Roman" w:hAnsi="Times New Roman" w:cs="Times New Roman"/>
                <w:sz w:val="26"/>
                <w:szCs w:val="26"/>
              </w:rPr>
              <w:t>2 258 141,59</w:t>
            </w:r>
          </w:p>
        </w:tc>
      </w:tr>
    </w:tbl>
    <w:p w14:paraId="5BC64578" w14:textId="6063FEA2" w:rsidR="005D3B35" w:rsidRDefault="005D3B35" w:rsidP="00970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2C7839" w14:textId="77777777" w:rsidR="005D3B35" w:rsidRDefault="005D3B35" w:rsidP="00970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08092B" w14:textId="77777777" w:rsidR="00ED3B8F" w:rsidRPr="003532A2" w:rsidRDefault="00ED3B8F" w:rsidP="00970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343E7F" w14:textId="77777777" w:rsidR="00CA525E" w:rsidRPr="003532A2" w:rsidRDefault="00CA525E" w:rsidP="006D6AEC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A525E" w:rsidRPr="003532A2" w:rsidSect="00BC2868">
      <w:pgSz w:w="11906" w:h="16838"/>
      <w:pgMar w:top="1276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C3"/>
    <w:rsid w:val="0004214B"/>
    <w:rsid w:val="000529C4"/>
    <w:rsid w:val="00086D29"/>
    <w:rsid w:val="00093251"/>
    <w:rsid w:val="000B3853"/>
    <w:rsid w:val="000D41EB"/>
    <w:rsid w:val="000E121E"/>
    <w:rsid w:val="000F5A0B"/>
    <w:rsid w:val="00111600"/>
    <w:rsid w:val="00112570"/>
    <w:rsid w:val="00115989"/>
    <w:rsid w:val="001254A5"/>
    <w:rsid w:val="0014097E"/>
    <w:rsid w:val="001C1148"/>
    <w:rsid w:val="001F0EE1"/>
    <w:rsid w:val="00201D9E"/>
    <w:rsid w:val="00215625"/>
    <w:rsid w:val="00220DCD"/>
    <w:rsid w:val="0022198B"/>
    <w:rsid w:val="00233BB3"/>
    <w:rsid w:val="002728D6"/>
    <w:rsid w:val="002F0A5B"/>
    <w:rsid w:val="00335CA9"/>
    <w:rsid w:val="003532A2"/>
    <w:rsid w:val="003668F3"/>
    <w:rsid w:val="0038791C"/>
    <w:rsid w:val="003A2616"/>
    <w:rsid w:val="003A5BDA"/>
    <w:rsid w:val="00404380"/>
    <w:rsid w:val="00461206"/>
    <w:rsid w:val="00485BD6"/>
    <w:rsid w:val="004E19E1"/>
    <w:rsid w:val="004F3846"/>
    <w:rsid w:val="005204AD"/>
    <w:rsid w:val="00554832"/>
    <w:rsid w:val="00573D68"/>
    <w:rsid w:val="00574B7E"/>
    <w:rsid w:val="0058764C"/>
    <w:rsid w:val="005D3B35"/>
    <w:rsid w:val="005E3199"/>
    <w:rsid w:val="005F513C"/>
    <w:rsid w:val="00610EE2"/>
    <w:rsid w:val="006157AF"/>
    <w:rsid w:val="00626DDB"/>
    <w:rsid w:val="00645DC0"/>
    <w:rsid w:val="00656942"/>
    <w:rsid w:val="00660130"/>
    <w:rsid w:val="006A6080"/>
    <w:rsid w:val="006C3248"/>
    <w:rsid w:val="006D44ED"/>
    <w:rsid w:val="006D6ABE"/>
    <w:rsid w:val="006D6AEC"/>
    <w:rsid w:val="00797194"/>
    <w:rsid w:val="008907D8"/>
    <w:rsid w:val="00896E1C"/>
    <w:rsid w:val="008B1D0C"/>
    <w:rsid w:val="008C3EDA"/>
    <w:rsid w:val="008E1593"/>
    <w:rsid w:val="008F5E7D"/>
    <w:rsid w:val="00915276"/>
    <w:rsid w:val="0092512D"/>
    <w:rsid w:val="00970AD0"/>
    <w:rsid w:val="0099168E"/>
    <w:rsid w:val="009A3565"/>
    <w:rsid w:val="009A6AF0"/>
    <w:rsid w:val="009B1FE9"/>
    <w:rsid w:val="009B47AC"/>
    <w:rsid w:val="00A10236"/>
    <w:rsid w:val="00A16360"/>
    <w:rsid w:val="00A33317"/>
    <w:rsid w:val="00A36AD9"/>
    <w:rsid w:val="00A721A2"/>
    <w:rsid w:val="00A76AFA"/>
    <w:rsid w:val="00A81A3F"/>
    <w:rsid w:val="00AA379F"/>
    <w:rsid w:val="00AB177A"/>
    <w:rsid w:val="00AD6EA2"/>
    <w:rsid w:val="00AE7F0E"/>
    <w:rsid w:val="00B25C27"/>
    <w:rsid w:val="00BA2843"/>
    <w:rsid w:val="00BC2868"/>
    <w:rsid w:val="00BC71ED"/>
    <w:rsid w:val="00BF087E"/>
    <w:rsid w:val="00C56D99"/>
    <w:rsid w:val="00C65C2C"/>
    <w:rsid w:val="00C70632"/>
    <w:rsid w:val="00C75590"/>
    <w:rsid w:val="00C827C4"/>
    <w:rsid w:val="00CA525E"/>
    <w:rsid w:val="00CB2EDE"/>
    <w:rsid w:val="00D338CD"/>
    <w:rsid w:val="00DC5EED"/>
    <w:rsid w:val="00DE40C6"/>
    <w:rsid w:val="00E32E73"/>
    <w:rsid w:val="00E343F8"/>
    <w:rsid w:val="00E354FA"/>
    <w:rsid w:val="00E57BBF"/>
    <w:rsid w:val="00ED3B8F"/>
    <w:rsid w:val="00EF71F7"/>
    <w:rsid w:val="00F52692"/>
    <w:rsid w:val="00FB0E2F"/>
    <w:rsid w:val="00FC05C3"/>
    <w:rsid w:val="00FD7C6A"/>
    <w:rsid w:val="00FF3070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1805"/>
  <w15:chartTrackingRefBased/>
  <w15:docId w15:val="{DBA99168-A406-4DD2-A34C-850C3928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5EED"/>
    <w:rPr>
      <w:color w:val="0000FF"/>
      <w:u w:val="single"/>
    </w:rPr>
  </w:style>
  <w:style w:type="paragraph" w:customStyle="1" w:styleId="ConsPlusNonformat">
    <w:name w:val="ConsPlusNonformat"/>
    <w:uiPriority w:val="99"/>
    <w:rsid w:val="00DC5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233BB3"/>
    <w:rPr>
      <w:color w:val="800080"/>
      <w:u w:val="single"/>
    </w:rPr>
  </w:style>
  <w:style w:type="paragraph" w:customStyle="1" w:styleId="msonormal0">
    <w:name w:val="msonormal"/>
    <w:basedOn w:val="a"/>
    <w:rsid w:val="002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3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33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33B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33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33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33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33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33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97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66</cp:revision>
  <dcterms:created xsi:type="dcterms:W3CDTF">2021-08-05T14:10:00Z</dcterms:created>
  <dcterms:modified xsi:type="dcterms:W3CDTF">2023-09-22T09:20:00Z</dcterms:modified>
</cp:coreProperties>
</file>